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Практическое задание: прочитать выразительно, высказать свое мнение по данному вопросу (по названию стихотворения).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b/>
          <w:i/>
          <w:sz w:val="36"/>
          <w:szCs w:val="36"/>
          <w:lang w:val="tt-RU"/>
        </w:rPr>
        <w:t>Кеше кайчан матур була?</w:t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proofErr w:type="spellStart"/>
      <w:r w:rsidRPr="006B28D4">
        <w:rPr>
          <w:rFonts w:ascii="Times New Roman" w:hAnsi="Times New Roman" w:cs="Times New Roman"/>
          <w:sz w:val="28"/>
          <w:szCs w:val="28"/>
        </w:rPr>
        <w:t>Р.Харис</w:t>
      </w:r>
      <w:proofErr w:type="spellEnd"/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Кеше матур шул чакта — </w:t>
      </w:r>
      <w:bookmarkStart w:id="0" w:name="_GoBack"/>
      <w:bookmarkEnd w:id="0"/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Башкаларны чакырганда үзе яккан учакка;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Ятлар белән танышканда күзләре җылынганда;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Шул җылылыкның рәхәтен җаның белән тойганда.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Кеше кайчан матур була? Кеше матур шул чакта —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ерак дусын очраткачтын, елаганда кочаклап;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җырлаган чакта җырының моңында эрегәндә;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бәхеткә таба чапканда, күршеңә юл биргәндә.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Кеше кайчан матур була? Кеше матур шул мәлдә —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шигырь тыңлаган чагында уйга чума белгәндә;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мәхәббәтен сүзсез генә аңлаткан мизгелендә;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бәхет белән сөйләшкәндә бәхетнең үз телендә.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Кеше кайчан матур була? Кеше матур шул мәлдә —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иң авыр минутында да тормышка гашыйк хәлдә;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сөйгән ярын югалтса да, сөюен саклаганда;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иң «гөнаһлы» гыйшыкның да сафлыгын аклаганда.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Кеше кайчан матур була? Кеше матур шул вакыт —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иле өчен, халкы өчен яшәгәндә җан атып; 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ab/>
        <w:t>замананың авырлыгын җилкәсенә алганда;</w:t>
      </w:r>
    </w:p>
    <w:p w:rsidR="006B28D4" w:rsidRPr="006B28D4" w:rsidRDefault="006B28D4" w:rsidP="006B28D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B28D4">
        <w:rPr>
          <w:rFonts w:ascii="Times New Roman" w:hAnsi="Times New Roman" w:cs="Times New Roman"/>
          <w:sz w:val="28"/>
          <w:szCs w:val="28"/>
          <w:lang w:val="tt-RU"/>
        </w:rPr>
        <w:t xml:space="preserve">    олы данга ирешеп тә, кече булып калганда. </w:t>
      </w:r>
    </w:p>
    <w:p w:rsidR="007B1D3C" w:rsidRPr="006B28D4" w:rsidRDefault="007B1D3C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7B1D3C" w:rsidRPr="006B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976"/>
    <w:rsid w:val="00670976"/>
    <w:rsid w:val="006B28D4"/>
    <w:rsid w:val="007B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85E0"/>
  <w15:chartTrackingRefBased/>
  <w15:docId w15:val="{3F2584FB-F0D3-4BC1-B1F0-5C3955E9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2020-03-19T11:15:00Z</dcterms:created>
  <dcterms:modified xsi:type="dcterms:W3CDTF">2020-03-19T11:17:00Z</dcterms:modified>
</cp:coreProperties>
</file>